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10" w:rsidRPr="00CB4C31" w:rsidRDefault="00CB4C31" w:rsidP="00CB4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B4C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1. </w:t>
      </w:r>
      <w:r w:rsidR="00B04595" w:rsidRPr="00CB4C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 posyłaj do s</w:t>
      </w:r>
      <w:r w:rsidR="00165F10" w:rsidRPr="00CB4C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zkoły i placówki chorego dziecka</w:t>
      </w:r>
    </w:p>
    <w:p w:rsidR="00165F10" w:rsidRPr="00CB4C31" w:rsidRDefault="00165F10" w:rsidP="00CB4C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675B" w:rsidRPr="00CB4C31" w:rsidRDefault="00165F10" w:rsidP="008734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t xml:space="preserve">Jeżeli zaobserwuje u </w:t>
      </w:r>
      <w:r w:rsidR="0062675B" w:rsidRPr="00CB4C31">
        <w:rPr>
          <w:rFonts w:ascii="Times New Roman" w:hAnsi="Times New Roman" w:cs="Times New Roman"/>
          <w:sz w:val="24"/>
          <w:szCs w:val="24"/>
        </w:rPr>
        <w:t xml:space="preserve">dziecka </w:t>
      </w:r>
      <w:r w:rsidRPr="00CB4C31">
        <w:rPr>
          <w:rFonts w:ascii="Times New Roman" w:hAnsi="Times New Roman" w:cs="Times New Roman"/>
          <w:sz w:val="24"/>
          <w:szCs w:val="24"/>
        </w:rPr>
        <w:t>objawy, które mogą sugerować chorobę zakaźną, w tym</w:t>
      </w:r>
      <w:r w:rsidR="0062675B" w:rsidRPr="00CB4C31">
        <w:rPr>
          <w:rFonts w:ascii="Times New Roman" w:hAnsi="Times New Roman" w:cs="Times New Roman"/>
          <w:sz w:val="24"/>
          <w:szCs w:val="24"/>
        </w:rPr>
        <w:t>:</w:t>
      </w:r>
    </w:p>
    <w:p w:rsidR="0062675B" w:rsidRPr="00CB4C31" w:rsidRDefault="00165F10" w:rsidP="00CB4C31">
      <w:pPr>
        <w:pStyle w:val="Akapitzlist"/>
        <w:numPr>
          <w:ilvl w:val="0"/>
          <w:numId w:val="4"/>
        </w:numPr>
        <w:spacing w:after="0" w:line="276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t xml:space="preserve">kaszel, </w:t>
      </w:r>
    </w:p>
    <w:p w:rsidR="0062675B" w:rsidRPr="00CB4C31" w:rsidRDefault="00165F10" w:rsidP="00CB4C31">
      <w:pPr>
        <w:pStyle w:val="Akapitzlist"/>
        <w:numPr>
          <w:ilvl w:val="0"/>
          <w:numId w:val="4"/>
        </w:numPr>
        <w:spacing w:after="0" w:line="276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t xml:space="preserve">temperaturę wskazującą na stan podgorączkowy lub gorączkę, </w:t>
      </w:r>
    </w:p>
    <w:p w:rsidR="0062675B" w:rsidRPr="00CB4C31" w:rsidRDefault="00657052" w:rsidP="00CB4C31">
      <w:pPr>
        <w:numPr>
          <w:ilvl w:val="0"/>
          <w:numId w:val="4"/>
        </w:numPr>
        <w:spacing w:before="100" w:beforeAutospacing="1" w:after="0" w:line="276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C31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zmęczenie,</w:t>
      </w:r>
    </w:p>
    <w:p w:rsidR="00657052" w:rsidRPr="00CB4C31" w:rsidRDefault="00CC22B8" w:rsidP="00CB4C31">
      <w:pPr>
        <w:pStyle w:val="Akapitzlist"/>
        <w:numPr>
          <w:ilvl w:val="0"/>
          <w:numId w:val="4"/>
        </w:numPr>
        <w:spacing w:after="0" w:line="276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t>utratę</w:t>
      </w:r>
      <w:r w:rsidR="00657052" w:rsidRPr="00CB4C31">
        <w:rPr>
          <w:rFonts w:ascii="Times New Roman" w:hAnsi="Times New Roman" w:cs="Times New Roman"/>
          <w:sz w:val="24"/>
          <w:szCs w:val="24"/>
        </w:rPr>
        <w:t xml:space="preserve"> węchu o nagłym początku,</w:t>
      </w:r>
    </w:p>
    <w:p w:rsidR="00CC22B8" w:rsidRPr="00CB4C31" w:rsidRDefault="00CC22B8" w:rsidP="00CB4C31">
      <w:pPr>
        <w:numPr>
          <w:ilvl w:val="0"/>
          <w:numId w:val="4"/>
        </w:numPr>
        <w:spacing w:before="100" w:beforeAutospacing="1" w:after="0" w:line="276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C31">
        <w:rPr>
          <w:rFonts w:ascii="Times New Roman" w:hAnsi="Times New Roman" w:cs="Times New Roman"/>
          <w:sz w:val="24"/>
          <w:szCs w:val="24"/>
        </w:rPr>
        <w:t>utratę</w:t>
      </w:r>
      <w:r w:rsidR="00657052" w:rsidRPr="00CB4C31">
        <w:rPr>
          <w:rFonts w:ascii="Times New Roman" w:hAnsi="Times New Roman" w:cs="Times New Roman"/>
          <w:sz w:val="24"/>
          <w:szCs w:val="24"/>
        </w:rPr>
        <w:t xml:space="preserve"> lub zaburzenia smaku o nagłym początku</w:t>
      </w:r>
      <w:r w:rsidRPr="00CB4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7052" w:rsidRPr="00CB4C31" w:rsidRDefault="00CC22B8" w:rsidP="00CB4C31">
      <w:pPr>
        <w:numPr>
          <w:ilvl w:val="0"/>
          <w:numId w:val="4"/>
        </w:numPr>
        <w:spacing w:before="100" w:beforeAutospacing="1" w:after="0" w:line="276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C31">
        <w:rPr>
          <w:rFonts w:ascii="Times New Roman" w:eastAsia="Times New Roman" w:hAnsi="Times New Roman" w:cs="Times New Roman"/>
          <w:sz w:val="24"/>
          <w:szCs w:val="24"/>
          <w:lang w:eastAsia="pl-PL"/>
        </w:rPr>
        <w:t>wysypkę.</w:t>
      </w:r>
    </w:p>
    <w:p w:rsidR="00B04595" w:rsidRPr="00873466" w:rsidRDefault="00873466" w:rsidP="00CB4C3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pozostaw</w:t>
      </w:r>
      <w:r w:rsidR="0062675B" w:rsidRPr="0087346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dziecko w domu</w:t>
      </w:r>
      <w:r w:rsidR="00B04595" w:rsidRPr="00873466">
        <w:rPr>
          <w:rFonts w:ascii="Times New Roman" w:hAnsi="Times New Roman" w:cs="Times New Roman"/>
          <w:color w:val="FF0000"/>
          <w:sz w:val="24"/>
          <w:szCs w:val="24"/>
          <w:u w:val="single"/>
        </w:rPr>
        <w:t>, obserwuj jego stan zdrowia</w:t>
      </w:r>
      <w:r w:rsidR="006113A4" w:rsidRPr="0087346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</w:t>
      </w:r>
      <w:r w:rsidR="0062675B" w:rsidRPr="0087346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skorzystaj z teleporady u </w:t>
      </w:r>
      <w:r w:rsidR="006113A4" w:rsidRPr="0087346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lekarza </w:t>
      </w:r>
      <w:r w:rsidR="006714AF" w:rsidRPr="00873466">
        <w:rPr>
          <w:rFonts w:ascii="Times New Roman" w:hAnsi="Times New Roman" w:cs="Times New Roman"/>
          <w:color w:val="FF0000"/>
          <w:sz w:val="24"/>
          <w:szCs w:val="24"/>
          <w:u w:val="single"/>
        </w:rPr>
        <w:t>pediatry, u którego</w:t>
      </w:r>
      <w:r w:rsidR="00CC22B8" w:rsidRPr="0087346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leczysz swoje dziecko</w:t>
      </w:r>
      <w:r w:rsidR="0062675B" w:rsidRPr="00873466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BD600A" w:rsidRPr="00CB4C31" w:rsidRDefault="00657052" w:rsidP="00CB4C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stan dziecka budzi Twój niepokój (występuje duszność, problemy z oddychaniem) nie czekaj, zadzwoń na numer alarmowy 112 lub 999, bądź </w:t>
      </w:r>
      <w:r w:rsidRPr="00CB4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własnym środkiem </w:t>
      </w:r>
      <w:r w:rsidR="006714AF" w:rsidRPr="00CB4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transportu</w:t>
      </w:r>
      <w:r w:rsidR="006714AF" w:rsidRPr="00CB4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</w:t>
      </w:r>
      <w:r w:rsidR="00BD600A" w:rsidRPr="00CB4C31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CB4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do szpitala z oddziałem zakaźnym lub oddziałem obserwacyjno-zakaźnym, gdzie lekarze określą dalszy tryb postępowania medycznego. </w:t>
      </w:r>
    </w:p>
    <w:p w:rsidR="00CC22B8" w:rsidRPr="00CB4C31" w:rsidRDefault="00657052" w:rsidP="00CB4C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 żadnym pozorem nie korzystaj ze środków komunikacji publicznej czy taksówek – w ten sposób narażasz innych na zakażenie.</w:t>
      </w:r>
    </w:p>
    <w:p w:rsidR="00CC22B8" w:rsidRPr="00CB4C31" w:rsidRDefault="00CC22B8" w:rsidP="00CB4C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C31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 internetowej:</w:t>
      </w:r>
    </w:p>
    <w:p w:rsidR="00657052" w:rsidRPr="00CB4C31" w:rsidRDefault="00EE32DE" w:rsidP="00CB4C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CC22B8" w:rsidRPr="00CB4C3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https://www.gov.pl/web/koronawirus/podejrzewasz-u-siebie-koronawirusa</w:t>
        </w:r>
      </w:hyperlink>
      <w:r w:rsidR="00CC22B8" w:rsidRPr="00CB4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C31" w:rsidRPr="00CB4C31" w:rsidRDefault="00CB4C31" w:rsidP="00CB4C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C31" w:rsidRPr="00CB4C31" w:rsidRDefault="00873466" w:rsidP="00CB4C3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87346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2. </w:t>
      </w:r>
      <w:r w:rsidR="00CB4C31" w:rsidRPr="00CB4C3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Przestrzegaj regulaminu funkcjonowania szkoły w czasie epidemii</w:t>
      </w:r>
    </w:p>
    <w:p w:rsidR="00CB4C31" w:rsidRPr="00CB4C31" w:rsidRDefault="00CB4C31" w:rsidP="00CB4C3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70AD47" w:themeColor="accent6"/>
          <w:sz w:val="24"/>
          <w:szCs w:val="24"/>
        </w:rPr>
      </w:pPr>
      <w:r w:rsidRPr="00CB4C31">
        <w:rPr>
          <w:rFonts w:ascii="Times New Roman" w:eastAsia="Calibri" w:hAnsi="Times New Roman" w:cs="Times New Roman"/>
          <w:b/>
          <w:color w:val="70AD47" w:themeColor="accent6"/>
          <w:sz w:val="24"/>
          <w:szCs w:val="24"/>
        </w:rPr>
        <w:t>Każda szkoła posiada opracowany regulamin funkcjonowania szkoły podczas epidemii. Zawarte w nim procedury są dostosowane do konkretnej szkoły, uwzględniając jej specyfikę, warunki lokalowe, liczebność uczniów oraz inne ważne elementy właściwe dla tej placówki.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70AD47" w:themeColor="accent6"/>
          <w:sz w:val="24"/>
          <w:szCs w:val="24"/>
        </w:rPr>
      </w:pPr>
      <w:r w:rsidRPr="00CB4C31">
        <w:rPr>
          <w:rFonts w:ascii="Times New Roman" w:eastAsia="Calibri" w:hAnsi="Times New Roman" w:cs="Times New Roman"/>
          <w:b/>
          <w:color w:val="70AD47" w:themeColor="accent6"/>
          <w:sz w:val="24"/>
          <w:szCs w:val="24"/>
        </w:rPr>
        <w:t xml:space="preserve">Procedury danej szkoły mają ma na celu zapobieganie rozprzestrzenianiu się </w:t>
      </w:r>
      <w:proofErr w:type="spellStart"/>
      <w:r w:rsidRPr="00CB4C31">
        <w:rPr>
          <w:rFonts w:ascii="Times New Roman" w:eastAsia="Calibri" w:hAnsi="Times New Roman" w:cs="Times New Roman"/>
          <w:b/>
          <w:color w:val="70AD47" w:themeColor="accent6"/>
          <w:sz w:val="24"/>
          <w:szCs w:val="24"/>
        </w:rPr>
        <w:t>koronawirusa</w:t>
      </w:r>
      <w:proofErr w:type="spellEnd"/>
      <w:r w:rsidRPr="00CB4C31">
        <w:rPr>
          <w:rFonts w:ascii="Times New Roman" w:eastAsia="Calibri" w:hAnsi="Times New Roman" w:cs="Times New Roman"/>
          <w:b/>
          <w:color w:val="70AD47" w:themeColor="accent6"/>
          <w:sz w:val="24"/>
          <w:szCs w:val="24"/>
        </w:rPr>
        <w:t xml:space="preserve"> SARS-CoV-2 i zapewnienie możliwie największego bezpieczeństwa uczniom i pracownikom szkoły. Uczniowie, ich opiekunowie prawni oraz pracownicy szkoły są zobowiązani do bezwzględnego przestrzegania zaakceptowanego przez Dyrektora danej placówki regulaminu.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70AD47" w:themeColor="accent6"/>
          <w:sz w:val="24"/>
          <w:szCs w:val="24"/>
        </w:rPr>
      </w:pPr>
      <w:r w:rsidRPr="00CB4C31">
        <w:rPr>
          <w:rFonts w:ascii="Times New Roman" w:eastAsia="Calibri" w:hAnsi="Times New Roman" w:cs="Times New Roman"/>
          <w:b/>
          <w:color w:val="70AD47" w:themeColor="accent6"/>
          <w:sz w:val="24"/>
          <w:szCs w:val="24"/>
        </w:rPr>
        <w:t>W regulaminie mogą być uregulowane kwestie takie jak np.: pomiar temperatury, obowiązkowa osłona ust i nosa, czy inne, o których zdecydował dyrektor.</w:t>
      </w:r>
    </w:p>
    <w:p w:rsidR="00CB4C31" w:rsidRPr="00CB4C31" w:rsidRDefault="00CB4C31" w:rsidP="00CB4C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C31" w:rsidRPr="00CB4C31" w:rsidRDefault="00CB4C31" w:rsidP="00CB4C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C31" w:rsidRPr="00873466" w:rsidRDefault="00873466" w:rsidP="00CB4C31">
      <w:pPr>
        <w:pStyle w:val="Nagwek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734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3. </w:t>
      </w:r>
      <w:r w:rsidR="00CB4C31" w:rsidRPr="008734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Poinformuj szkołę, jeśli domownicy są objęci kwarantanną</w:t>
      </w:r>
    </w:p>
    <w:p w:rsidR="00CB4C31" w:rsidRPr="00CB4C31" w:rsidRDefault="00CB4C31" w:rsidP="00CB4C31">
      <w:pPr>
        <w:pStyle w:val="Nagwe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t>Jeżeli Twoje dziecko lub  inne osoby  razem z nim mieszkające we wspólnym gospodarstwie domowym są objęte kwarantanną, bezzwłocznie poinformuj o tym fakcie dyrektora szkoły, do której uczęszcza Twoje dziecko.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C31">
        <w:rPr>
          <w:rFonts w:ascii="Times New Roman" w:hAnsi="Times New Roman" w:cs="Times New Roman"/>
          <w:sz w:val="24"/>
          <w:szCs w:val="24"/>
          <w:u w:val="single"/>
        </w:rPr>
        <w:t>Kwarantanna dotyczy osób, które: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t>•</w:t>
      </w:r>
      <w:r w:rsidRPr="00CB4C31">
        <w:rPr>
          <w:rFonts w:ascii="Times New Roman" w:hAnsi="Times New Roman" w:cs="Times New Roman"/>
          <w:sz w:val="24"/>
          <w:szCs w:val="24"/>
        </w:rPr>
        <w:tab/>
        <w:t>przekraczają granicę RP stanowiącą zewnętrzną granicę UE,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t>•</w:t>
      </w:r>
      <w:r w:rsidRPr="00CB4C31">
        <w:rPr>
          <w:rFonts w:ascii="Times New Roman" w:hAnsi="Times New Roman" w:cs="Times New Roman"/>
          <w:sz w:val="24"/>
          <w:szCs w:val="24"/>
        </w:rPr>
        <w:tab/>
        <w:t xml:space="preserve">miały kontakt z osobami zakażonymi (lub potencjalnie zakażonymi) </w:t>
      </w:r>
      <w:proofErr w:type="spellStart"/>
      <w:r w:rsidRPr="00CB4C3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B4C31">
        <w:rPr>
          <w:rFonts w:ascii="Times New Roman" w:hAnsi="Times New Roman" w:cs="Times New Roman"/>
          <w:sz w:val="24"/>
          <w:szCs w:val="24"/>
        </w:rPr>
        <w:t>;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t>•</w:t>
      </w:r>
      <w:r w:rsidRPr="00CB4C31">
        <w:rPr>
          <w:rFonts w:ascii="Times New Roman" w:hAnsi="Times New Roman" w:cs="Times New Roman"/>
          <w:sz w:val="24"/>
          <w:szCs w:val="24"/>
        </w:rPr>
        <w:tab/>
        <w:t>mieszkają z osobą, która zostaje skierowana na kwarantannę.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C31">
        <w:rPr>
          <w:rFonts w:ascii="Times New Roman" w:hAnsi="Times New Roman" w:cs="Times New Roman"/>
          <w:sz w:val="24"/>
          <w:szCs w:val="24"/>
          <w:u w:val="single"/>
        </w:rPr>
        <w:t>Kwarantanna trwa dwa tygodnie. W tym czasie: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t>•</w:t>
      </w:r>
      <w:r w:rsidRPr="00CB4C31">
        <w:rPr>
          <w:rFonts w:ascii="Times New Roman" w:hAnsi="Times New Roman" w:cs="Times New Roman"/>
          <w:sz w:val="24"/>
          <w:szCs w:val="24"/>
        </w:rPr>
        <w:tab/>
        <w:t>w żadnym wypadku nie  wolno wychodź z domu,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B4C31">
        <w:rPr>
          <w:rFonts w:ascii="Times New Roman" w:hAnsi="Times New Roman" w:cs="Times New Roman"/>
          <w:sz w:val="24"/>
          <w:szCs w:val="24"/>
        </w:rPr>
        <w:tab/>
        <w:t>spacery z psem, wyjście do sklepu czy do lekarza są zakazane,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t>•</w:t>
      </w:r>
      <w:r w:rsidRPr="00CB4C31">
        <w:rPr>
          <w:rFonts w:ascii="Times New Roman" w:hAnsi="Times New Roman" w:cs="Times New Roman"/>
          <w:sz w:val="24"/>
          <w:szCs w:val="24"/>
        </w:rPr>
        <w:tab/>
        <w:t>jeżeli pojawią się objawy choroby (złe samopoczucie, gorączka, kaszel, duszności), należy niezwłocznie skontaktować się z lekarzem telefonicznie lub zgłosić się bezpośrednio do oddziału zakaźnego lub oddziału obserwacyjno-zakaźnego szpitala.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t>Opuszczenie miejsca kwarantanny jest możliwe jedynie w celu wykonania badań laboratoryjnych lub uzyskania świadczenia zdrowotnego, które nie może być udzielone w miejscu odbywania kwarantanny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1">
        <w:rPr>
          <w:rFonts w:ascii="Times New Roman" w:hAnsi="Times New Roman" w:cs="Times New Roman"/>
          <w:sz w:val="24"/>
          <w:szCs w:val="24"/>
        </w:rPr>
        <w:t xml:space="preserve">Więcej informacji : </w:t>
      </w:r>
    </w:p>
    <w:p w:rsidR="00CB4C31" w:rsidRPr="00CB4C31" w:rsidRDefault="00EE32DE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B4C31" w:rsidRPr="00CB4C31">
          <w:rPr>
            <w:rStyle w:val="Hipercze"/>
            <w:rFonts w:ascii="Times New Roman" w:hAnsi="Times New Roman" w:cs="Times New Roman"/>
            <w:sz w:val="24"/>
            <w:szCs w:val="24"/>
          </w:rPr>
          <w:t>https://pacjent.gov.pl/aktualnosci/punkty-pobran</w:t>
        </w:r>
      </w:hyperlink>
      <w:r w:rsidR="00CB4C31" w:rsidRPr="00CB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31" w:rsidRPr="00CB4C31" w:rsidRDefault="00EE32DE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B4C31" w:rsidRPr="00CB4C31">
          <w:rPr>
            <w:rStyle w:val="Hipercze"/>
            <w:rFonts w:ascii="Times New Roman" w:hAnsi="Times New Roman" w:cs="Times New Roman"/>
            <w:sz w:val="24"/>
            <w:szCs w:val="24"/>
          </w:rPr>
          <w:t>https://pacjent.gov.pl/aktualnosci/kwarantanna-dozor-epidemiologiczny-co-to-znaczy</w:t>
        </w:r>
      </w:hyperlink>
      <w:r w:rsidR="00CB4C31" w:rsidRPr="00CB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31" w:rsidRDefault="00EE32DE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B4C31" w:rsidRPr="00CB4C31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https://www.gov.pl/web/koronawirus/pytania-i-odpowiedzi</w:t>
        </w:r>
      </w:hyperlink>
      <w:r w:rsidR="00CB4C31" w:rsidRPr="00CB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466" w:rsidRPr="00CB4C31" w:rsidRDefault="00873466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1" w:rsidRPr="00873466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B4C31" w:rsidRPr="00CB4C31" w:rsidRDefault="00873466" w:rsidP="00CB4C3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87346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4. </w:t>
      </w:r>
      <w:r w:rsidR="00CB4C31" w:rsidRPr="00CB4C3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Sprawdzaj na bieżąco informacje od dyrektora szkoły lub nauczycieli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W związku z trwającym stanem epidemii i zapewnieniem bezpieczeństwa i komfortu Twojemu dziecku podczas odbywania edukacji w roku szkolnym 202</w:t>
      </w:r>
      <w:r w:rsidR="00781922">
        <w:rPr>
          <w:rFonts w:ascii="Times New Roman" w:eastAsia="Calibri" w:hAnsi="Times New Roman" w:cs="Times New Roman"/>
          <w:sz w:val="24"/>
          <w:szCs w:val="24"/>
        </w:rPr>
        <w:t>1</w:t>
      </w:r>
      <w:r w:rsidRPr="00CB4C31">
        <w:rPr>
          <w:rFonts w:ascii="Times New Roman" w:eastAsia="Calibri" w:hAnsi="Times New Roman" w:cs="Times New Roman"/>
          <w:sz w:val="24"/>
          <w:szCs w:val="24"/>
        </w:rPr>
        <w:t>/202</w:t>
      </w:r>
      <w:r w:rsidR="00781922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CB4C31">
        <w:rPr>
          <w:rFonts w:ascii="Times New Roman" w:eastAsia="Calibri" w:hAnsi="Times New Roman" w:cs="Times New Roman"/>
          <w:sz w:val="24"/>
          <w:szCs w:val="24"/>
        </w:rPr>
        <w:t xml:space="preserve">, sprawdzaj na bieżąco i regularnie elektroniczny dziennik swojego dziecka. 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 xml:space="preserve">Szkoła (dyrekcja, nauczyciele) poprzez elektroniczny dziennik będą przekazywać ważne informacje dotyczące sytuacji w szkole, jak i odnoszące się do Twojego dziecka w kontekście epidemii SARS-CoV-2. 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Stosuj informacje zawarte w elektronicznym dzienniku swojego dziecka. Bądź w stałym kontakcie ze szkołą.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Pamiętaj, zawsze od razu odbieraj telefon ze szkoły, a jeśli nie możesz, odzwoń jak najszybciej. Wszystkie zalecenia i wytyczne są powodowane dobrem Twojego dziecka.</w:t>
      </w:r>
    </w:p>
    <w:p w:rsidR="00CB4C31" w:rsidRPr="00CB4C31" w:rsidRDefault="00CB4C31" w:rsidP="00CB4C3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C31" w:rsidRPr="00873466" w:rsidRDefault="00CB4C31" w:rsidP="00CB4C3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CB4C31" w:rsidRPr="00CB4C31" w:rsidRDefault="00873466" w:rsidP="00CB4C3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87346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5. </w:t>
      </w:r>
      <w:r w:rsidR="00CB4C31" w:rsidRPr="00CB4C3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Sprawdzaj, czy dziecko nie ma zbędnych rzeczy w plecaku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4C31">
        <w:rPr>
          <w:rFonts w:ascii="Times New Roman" w:eastAsia="Calibri" w:hAnsi="Times New Roman" w:cs="Times New Roman"/>
          <w:sz w:val="24"/>
          <w:szCs w:val="24"/>
        </w:rPr>
        <w:t>Koronawirus</w:t>
      </w:r>
      <w:proofErr w:type="spellEnd"/>
      <w:r w:rsidRPr="00CB4C31">
        <w:rPr>
          <w:rFonts w:ascii="Times New Roman" w:eastAsia="Calibri" w:hAnsi="Times New Roman" w:cs="Times New Roman"/>
          <w:sz w:val="24"/>
          <w:szCs w:val="24"/>
        </w:rPr>
        <w:t xml:space="preserve"> SARS-CoV-2 przenosi się przede wszystkim bezpośrednio drogą kropelkową. Zawierające wirusa drobne kropelki powstają  w trakcie kaszlu, kichania, mówienia i mogą być bezpośrednią przyczyną zakażenia. Możliwa jest także droga pośrednia poprzez skażone wydzieliną oddechową (podczas kichania czy kaszlu) przedmioty i powierzchnie. 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 xml:space="preserve">Mimo, że wirus nie ma zdolności przetrwania poza organizmem człowieka, zanim ulegnie dezaktywacji może upłynąć nawet kilkanaście godzin, w czasie których może być zakaźny. 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Dlatego im mniej rzeczy zbędnych przynoszonych jest z domu do szkoły tym mniejsze ryzyko zakażenia. Mogą być one bowiem pośrednim „transporterem” wirusa. Dlatego też ważne jest aby dzieci nie przynosiły do szkoły zabawek i innych niepotrzebnych w nauce przedmiotów oraz posiadały w miarę możliwości własne przybory szkolne.</w:t>
      </w:r>
    </w:p>
    <w:p w:rsid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873466" w:rsidRDefault="00873466" w:rsidP="00CB4C3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873466" w:rsidRDefault="00873466" w:rsidP="00CB4C3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873466" w:rsidRDefault="00873466" w:rsidP="00CB4C3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873466" w:rsidRDefault="00873466" w:rsidP="00CB4C3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873466" w:rsidRPr="00873466" w:rsidRDefault="00873466" w:rsidP="00CB4C3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CB4C31" w:rsidRPr="00CB4C31" w:rsidRDefault="00873466" w:rsidP="00CB4C3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87346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6. </w:t>
      </w:r>
      <w:r w:rsidR="00CB4C31" w:rsidRPr="00CB4C3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Przypomnij dziecku zasady bezpieczeństwa podczas posiłków</w:t>
      </w:r>
    </w:p>
    <w:p w:rsidR="00CB4C31" w:rsidRPr="00CB4C31" w:rsidRDefault="00CB4C31" w:rsidP="00CB4C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 xml:space="preserve">Oprócz podstawowych zasad higieny takich jak mycie rąk przed posiłkiem czy mycie surowych warzyw i owoców należy zwrócić szczególną uwagę na aspekty takie jak: nie spożywanie wspólnie jednego posiłku bądź picie z tej samej butelki czy nie wymienianie się sztućcami. Ważne jest także zachowanie dystansu społecznego na stołówce lub jadalni szkolnej. 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 xml:space="preserve">Posiłek i napój przyniesiony z domu jest posiłkiem tego konkretnego dziecka. 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Zostały także wydane wytyczne dotyczące (stołówka, catering).</w:t>
      </w:r>
    </w:p>
    <w:p w:rsidR="00CB4C31" w:rsidRPr="00CB4C31" w:rsidRDefault="00EE32DE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CB4C31" w:rsidRPr="00CB4C31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https://gis.gov.pl/wp-content/uploads/2020/05/Gastronomia_wytyczne_aktualizacja_2_07_20.pdf</w:t>
        </w:r>
      </w:hyperlink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C31" w:rsidRPr="00CB4C31" w:rsidRDefault="00873466" w:rsidP="00CB4C3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87346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7. </w:t>
      </w:r>
      <w:r w:rsidR="00CB4C31" w:rsidRPr="00CB4C3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Organizuj dziecku jak najwięcej czasu na świeżym powietrzu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Z uwagi na zminimalizowane ryzyko rozprzestrzeniania się wirusa w otwartej przestrzeni pod warunkiem ciągłego zachowania dystansu społecznego</w:t>
      </w:r>
      <w:r w:rsidRPr="00CB4C3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CB4C31">
        <w:rPr>
          <w:rFonts w:ascii="Times New Roman" w:eastAsia="Calibri" w:hAnsi="Times New Roman" w:cs="Times New Roman"/>
          <w:sz w:val="24"/>
          <w:szCs w:val="24"/>
        </w:rPr>
        <w:t xml:space="preserve"> niezwykle ważne jest aby możliwie jak najczęściej spędzać czas na świeżym powietrzu niż </w:t>
      </w:r>
      <w:r w:rsidRPr="00CB4C31">
        <w:rPr>
          <w:rFonts w:ascii="Times New Roman" w:eastAsia="Calibri" w:hAnsi="Times New Roman" w:cs="Times New Roman"/>
          <w:sz w:val="24"/>
          <w:szCs w:val="24"/>
        </w:rPr>
        <w:br/>
        <w:t xml:space="preserve">w zamkniętych pomieszczeniach.  </w:t>
      </w:r>
    </w:p>
    <w:p w:rsidR="00CB4C31" w:rsidRPr="00CB4C31" w:rsidRDefault="00CB4C31" w:rsidP="00CB4C3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 xml:space="preserve">Aktywność fizyczna jest nie tylko istotna dla utrzymania prawidłowej masy ciała, ale ma ogromne znaczenie przy budowaniu prawidłowej odporności organizmu. </w:t>
      </w:r>
    </w:p>
    <w:p w:rsidR="00CB4C31" w:rsidRPr="00CB4C31" w:rsidRDefault="00CB4C31" w:rsidP="00CB4C3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Zalety przebywania na świeżym powietrzu:</w:t>
      </w:r>
    </w:p>
    <w:p w:rsidR="00CB4C31" w:rsidRPr="00CB4C31" w:rsidRDefault="00CB4C31" w:rsidP="00CB4C3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dawka energii – zajęcia lub sport w plenerze z przyjemnym powiewem świeżego powietrza to czysta przyjemność!</w:t>
      </w:r>
    </w:p>
    <w:p w:rsidR="00CB4C31" w:rsidRPr="00CB4C31" w:rsidRDefault="00CB4C31" w:rsidP="00CB4C3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hartowanie organizmu – przebywanie na świeżym powietrzu nie musi się odnosić wyłącznie do ciepłych słonecznych dni!</w:t>
      </w:r>
    </w:p>
    <w:p w:rsidR="00CB4C31" w:rsidRPr="00CB4C31" w:rsidRDefault="00CB4C31" w:rsidP="00CB4C3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poprawa samopoczucia – umożliwiasz uczniom dotlenić organizm!</w:t>
      </w:r>
    </w:p>
    <w:p w:rsidR="00CB4C31" w:rsidRPr="00CB4C31" w:rsidRDefault="00CB4C31" w:rsidP="00CB4C3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dawka witaminy D3 – przebywanie na słońcu pomoże wzmocnić układ odpornościowy!</w:t>
      </w:r>
    </w:p>
    <w:p w:rsidR="00CB4C31" w:rsidRPr="00CB4C31" w:rsidRDefault="00CB4C31" w:rsidP="00CB4C3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 xml:space="preserve">poczucie swobody – unikasz zatłoczonych pomieszczeń! </w:t>
      </w:r>
    </w:p>
    <w:p w:rsidR="00CB4C31" w:rsidRPr="00CB4C31" w:rsidRDefault="00CB4C31" w:rsidP="00CB4C3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brak ograniczeń co do formy aktywności fizycznej - umożliwiasz przeprowadzenie wielu zabaw, gier czy też ćwiczeń, których nie jesteś w stanie zrealizować w pomieszczeniu!</w:t>
      </w:r>
    </w:p>
    <w:p w:rsid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466" w:rsidRDefault="00873466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466" w:rsidRPr="00CB4C31" w:rsidRDefault="00873466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C31" w:rsidRPr="00CB4C31" w:rsidRDefault="00873466" w:rsidP="00CB4C3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8. </w:t>
      </w:r>
      <w:r w:rsidR="00CB4C31" w:rsidRPr="00CB4C3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Przypomnij dziecku, że zasady bezpieczeństwa obowiązują </w:t>
      </w:r>
      <w:r w:rsidR="00CB4C31" w:rsidRPr="00CB4C3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br/>
        <w:t>przed lekcjami i po nich</w:t>
      </w:r>
    </w:p>
    <w:p w:rsidR="00CB4C31" w:rsidRPr="00CB4C31" w:rsidRDefault="00CB4C31" w:rsidP="00CB4C3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31">
        <w:rPr>
          <w:rFonts w:ascii="Times New Roman" w:eastAsia="Calibri" w:hAnsi="Times New Roman" w:cs="Times New Roman"/>
          <w:sz w:val="24"/>
          <w:szCs w:val="24"/>
        </w:rPr>
        <w:t>Do zakażenia wirusem SARS-CoV-2 możne dojść wszędzie, nie tylko w szkole.  W trakcie podróży  do szkoły, w środkach komunikacji miejskiej czy robiąc zakupy w sklepie. Istotne jest zatem aby przestrzegać zasad higienicznych takich jak częste mycie rąk, zasłanianie ust i nosa oraz zachowanie dystansu społecznego cały czas aby ograniczać rozprzestrzenianie się wirusa.</w:t>
      </w: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4C31" w:rsidRPr="00CB4C31" w:rsidRDefault="00CB4C31" w:rsidP="00CB4C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B4C31" w:rsidRPr="00CB4C31" w:rsidSect="00873466"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DE" w:rsidRDefault="00EE32DE" w:rsidP="00CB4C31">
      <w:pPr>
        <w:spacing w:after="0" w:line="240" w:lineRule="auto"/>
      </w:pPr>
      <w:r>
        <w:separator/>
      </w:r>
    </w:p>
  </w:endnote>
  <w:endnote w:type="continuationSeparator" w:id="0">
    <w:p w:rsidR="00EE32DE" w:rsidRDefault="00EE32DE" w:rsidP="00CB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DE" w:rsidRDefault="00EE32DE" w:rsidP="00CB4C31">
      <w:pPr>
        <w:spacing w:after="0" w:line="240" w:lineRule="auto"/>
      </w:pPr>
      <w:r>
        <w:separator/>
      </w:r>
    </w:p>
  </w:footnote>
  <w:footnote w:type="continuationSeparator" w:id="0">
    <w:p w:rsidR="00EE32DE" w:rsidRDefault="00EE32DE" w:rsidP="00CB4C31">
      <w:pPr>
        <w:spacing w:after="0" w:line="240" w:lineRule="auto"/>
      </w:pPr>
      <w:r>
        <w:continuationSeparator/>
      </w:r>
    </w:p>
  </w:footnote>
  <w:footnote w:id="1">
    <w:p w:rsidR="00CB4C31" w:rsidRDefault="00CB4C31" w:rsidP="00CB4C31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Cs w:val="24"/>
        </w:rPr>
        <w:t xml:space="preserve">Zgodnie z aktualnymi wymaganiami określonymi w przepisach rozporządzenia Rady Ministrów </w:t>
      </w:r>
      <w:r>
        <w:rPr>
          <w:rFonts w:ascii="Arial" w:hAnsi="Arial" w:cs="Arial"/>
          <w:i/>
          <w:szCs w:val="24"/>
        </w:rPr>
        <w:t>w sprawie ustanowienia określonych ograniczeń, nakazów i zakazów w związku z wystąpieniem stanu epidemii</w:t>
      </w:r>
    </w:p>
    <w:p w:rsidR="00CB4C31" w:rsidRDefault="00CB4C31" w:rsidP="00CB4C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60E8"/>
    <w:multiLevelType w:val="hybridMultilevel"/>
    <w:tmpl w:val="5F825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8743C"/>
    <w:multiLevelType w:val="multilevel"/>
    <w:tmpl w:val="D00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D62F7"/>
    <w:multiLevelType w:val="hybridMultilevel"/>
    <w:tmpl w:val="CBBEE5F0"/>
    <w:lvl w:ilvl="0" w:tplc="C5780B5A">
      <w:start w:val="1"/>
      <w:numFmt w:val="bullet"/>
      <w:lvlText w:val="•"/>
      <w:lvlJc w:val="left"/>
      <w:pPr>
        <w:ind w:left="1515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598353A"/>
    <w:multiLevelType w:val="hybridMultilevel"/>
    <w:tmpl w:val="7E367706"/>
    <w:lvl w:ilvl="0" w:tplc="B6742C26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4">
    <w:nsid w:val="65F82F96"/>
    <w:multiLevelType w:val="multilevel"/>
    <w:tmpl w:val="A66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D2A98"/>
    <w:multiLevelType w:val="hybridMultilevel"/>
    <w:tmpl w:val="6E02AAC0"/>
    <w:lvl w:ilvl="0" w:tplc="B6742C2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10"/>
    <w:rsid w:val="00165F10"/>
    <w:rsid w:val="001B5E0B"/>
    <w:rsid w:val="00272E87"/>
    <w:rsid w:val="00371C62"/>
    <w:rsid w:val="006113A4"/>
    <w:rsid w:val="0062675B"/>
    <w:rsid w:val="00657052"/>
    <w:rsid w:val="006714AF"/>
    <w:rsid w:val="00781922"/>
    <w:rsid w:val="00873466"/>
    <w:rsid w:val="009616B6"/>
    <w:rsid w:val="00B04595"/>
    <w:rsid w:val="00BD600A"/>
    <w:rsid w:val="00BF5101"/>
    <w:rsid w:val="00CB4C31"/>
    <w:rsid w:val="00CC22B8"/>
    <w:rsid w:val="00EE32DE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75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2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C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C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C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75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2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C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C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podejrzewasz-u-siebie-koronawiru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is.gov.pl/wp-content/uploads/2020/05/Gastronomia_wytyczne_aktualizacja_2_07_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pytania-i-odpowiedz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cjent.gov.pl/aktualnosci/kwarantanna-dozor-epidemiologiczny-co-to-znac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cjent.gov.pl/aktualnosci/punkty-pobr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Michulec</dc:creator>
  <cp:lastModifiedBy>Nauczyciel</cp:lastModifiedBy>
  <cp:revision>2</cp:revision>
  <cp:lastPrinted>2020-08-25T07:08:00Z</cp:lastPrinted>
  <dcterms:created xsi:type="dcterms:W3CDTF">2021-08-30T12:48:00Z</dcterms:created>
  <dcterms:modified xsi:type="dcterms:W3CDTF">2021-08-30T12:48:00Z</dcterms:modified>
</cp:coreProperties>
</file>