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848" w:type="dxa"/>
        <w:tblLook w:val="04A0" w:firstRow="1" w:lastRow="0" w:firstColumn="1" w:lastColumn="0" w:noHBand="0" w:noVBand="1"/>
      </w:tblPr>
      <w:tblGrid>
        <w:gridCol w:w="840"/>
        <w:gridCol w:w="3417"/>
        <w:gridCol w:w="2161"/>
        <w:gridCol w:w="3733"/>
        <w:gridCol w:w="2461"/>
        <w:gridCol w:w="2236"/>
      </w:tblGrid>
      <w:tr w:rsidR="00401BA1" w:rsidTr="00E679CE">
        <w:trPr>
          <w:trHeight w:val="1596"/>
        </w:trPr>
        <w:tc>
          <w:tcPr>
            <w:tcW w:w="840" w:type="dxa"/>
          </w:tcPr>
          <w:p w:rsidR="00401BA1" w:rsidRDefault="00401BA1" w:rsidP="00401BA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Lp.</w:t>
            </w:r>
          </w:p>
          <w:p w:rsidR="00401BA1" w:rsidRDefault="00401BA1" w:rsidP="00401BA1"/>
        </w:tc>
        <w:tc>
          <w:tcPr>
            <w:tcW w:w="3417" w:type="dxa"/>
          </w:tcPr>
          <w:p w:rsidR="00401BA1" w:rsidRDefault="00401BA1" w:rsidP="00401BA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Przedmiot,</w:t>
            </w:r>
          </w:p>
          <w:p w:rsidR="00401BA1" w:rsidRDefault="00401BA1" w:rsidP="00401BA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numer</w:t>
            </w:r>
          </w:p>
          <w:p w:rsidR="00401BA1" w:rsidRDefault="00401BA1" w:rsidP="00401BA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dopuszczenia</w:t>
            </w:r>
            <w:bookmarkStart w:id="0" w:name="_GoBack"/>
            <w:bookmarkEnd w:id="0"/>
          </w:p>
          <w:p w:rsidR="00401BA1" w:rsidRDefault="00401BA1" w:rsidP="00401BA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podręcznika</w:t>
            </w:r>
          </w:p>
          <w:p w:rsidR="00401BA1" w:rsidRDefault="00401BA1"/>
        </w:tc>
        <w:tc>
          <w:tcPr>
            <w:tcW w:w="2161" w:type="dxa"/>
          </w:tcPr>
          <w:p w:rsidR="00401BA1" w:rsidRDefault="00401BA1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733" w:type="dxa"/>
          </w:tcPr>
          <w:p w:rsidR="00401BA1" w:rsidRDefault="00401BA1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2461" w:type="dxa"/>
          </w:tcPr>
          <w:p w:rsidR="00401BA1" w:rsidRDefault="00401BA1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401BA1" w:rsidRDefault="00401BA1" w:rsidP="00401BA1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Uwaga</w:t>
            </w:r>
          </w:p>
        </w:tc>
      </w:tr>
      <w:tr w:rsidR="0062268E" w:rsidTr="00E679CE">
        <w:trPr>
          <w:trHeight w:val="749"/>
        </w:trPr>
        <w:tc>
          <w:tcPr>
            <w:tcW w:w="840" w:type="dxa"/>
          </w:tcPr>
          <w:p w:rsidR="0062268E" w:rsidRDefault="0062268E">
            <w:r>
              <w:t>1.</w:t>
            </w:r>
          </w:p>
        </w:tc>
        <w:tc>
          <w:tcPr>
            <w:tcW w:w="3417" w:type="dxa"/>
          </w:tcPr>
          <w:p w:rsidR="0062268E" w:rsidRDefault="0062268E" w:rsidP="00401B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Edukacja</w:t>
            </w:r>
          </w:p>
          <w:p w:rsidR="0062268E" w:rsidRDefault="00F02D4B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</w:t>
            </w:r>
            <w:r w:rsidR="0062268E">
              <w:rPr>
                <w:rFonts w:ascii="TimesNewRomanPSMT" w:hAnsi="TimesNewRomanPSMT" w:cs="TimesNewRomanPSMT"/>
                <w:sz w:val="20"/>
                <w:szCs w:val="20"/>
              </w:rPr>
              <w:t>rzedszkolna</w:t>
            </w:r>
          </w:p>
          <w:p w:rsidR="00F02D4B" w:rsidRPr="00F02D4B" w:rsidRDefault="00F02D4B" w:rsidP="00401BA1">
            <w:pPr>
              <w:rPr>
                <w:b/>
              </w:rPr>
            </w:pPr>
            <w:proofErr w:type="spellStart"/>
            <w:r w:rsidRPr="00F02D4B">
              <w:rPr>
                <w:rFonts w:ascii="TimesNewRomanPSMT" w:hAnsi="TimesNewRomanPSMT" w:cs="TimesNewRomanPSMT"/>
                <w:b/>
                <w:sz w:val="20"/>
                <w:szCs w:val="20"/>
              </w:rPr>
              <w:t>wych</w:t>
            </w:r>
            <w:proofErr w:type="spellEnd"/>
            <w:r w:rsidRPr="00F02D4B">
              <w:rPr>
                <w:rFonts w:ascii="TimesNewRomanPSMT" w:hAnsi="TimesNewRomanPSMT" w:cs="TimesNewRomanPSMT"/>
                <w:b/>
                <w:sz w:val="20"/>
                <w:szCs w:val="20"/>
              </w:rPr>
              <w:t>. A. Pasierska</w:t>
            </w:r>
          </w:p>
        </w:tc>
        <w:tc>
          <w:tcPr>
            <w:tcW w:w="2161" w:type="dxa"/>
          </w:tcPr>
          <w:p w:rsidR="0062268E" w:rsidRDefault="00C93DF9" w:rsidP="001D223A">
            <w:pPr>
              <w:autoSpaceDE w:val="0"/>
              <w:autoSpaceDN w:val="0"/>
              <w:adjustRightInd w:val="0"/>
            </w:pPr>
            <w:r>
              <w:t>Opracowanie zbiorowe</w:t>
            </w:r>
          </w:p>
        </w:tc>
        <w:tc>
          <w:tcPr>
            <w:tcW w:w="3733" w:type="dxa"/>
          </w:tcPr>
          <w:p w:rsidR="0062268E" w:rsidRDefault="00A441B6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„Kolekcja przedszkolaka”</w:t>
            </w:r>
          </w:p>
          <w:p w:rsidR="00C93DF9" w:rsidRDefault="00C93DF9" w:rsidP="00401BA1">
            <w:r>
              <w:rPr>
                <w:rFonts w:ascii="TimesNewRomanPSMT" w:hAnsi="TimesNewRomanPSMT" w:cs="TimesNewRomanPSMT"/>
                <w:sz w:val="20"/>
                <w:szCs w:val="20"/>
              </w:rPr>
              <w:t>3 latki</w:t>
            </w:r>
            <w:r w:rsidR="00197AF4">
              <w:rPr>
                <w:rFonts w:ascii="TimesNewRomanPSMT" w:hAnsi="TimesNewRomanPSMT" w:cs="TimesNewRomanPSMT"/>
                <w:sz w:val="20"/>
                <w:szCs w:val="20"/>
              </w:rPr>
              <w:t>. Zestaw dla dziecka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62268E" w:rsidRDefault="0062268E" w:rsidP="00401B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Wydawnictwo</w:t>
            </w:r>
          </w:p>
          <w:p w:rsidR="0062268E" w:rsidRDefault="0062268E" w:rsidP="00401BA1">
            <w:r>
              <w:rPr>
                <w:rFonts w:ascii="TimesNewRomanPSMT" w:hAnsi="TimesNewRomanPSMT" w:cs="TimesNewRomanPSMT"/>
                <w:sz w:val="20"/>
                <w:szCs w:val="20"/>
              </w:rPr>
              <w:t>Nowa Era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480" w:rsidRPr="001C7077" w:rsidRDefault="00D57480">
            <w:pPr>
              <w:rPr>
                <w:color w:val="FF0000"/>
                <w:sz w:val="32"/>
                <w:szCs w:val="32"/>
              </w:rPr>
            </w:pPr>
          </w:p>
          <w:p w:rsidR="00E679CE" w:rsidRDefault="00E679CE">
            <w:pPr>
              <w:rPr>
                <w:color w:val="FF0000"/>
                <w:sz w:val="32"/>
                <w:szCs w:val="32"/>
              </w:rPr>
            </w:pPr>
          </w:p>
          <w:p w:rsidR="0062268E" w:rsidRPr="001C7077" w:rsidRDefault="00BA47B7">
            <w:pPr>
              <w:rPr>
                <w:color w:val="FF0000"/>
                <w:sz w:val="32"/>
                <w:szCs w:val="32"/>
              </w:rPr>
            </w:pPr>
            <w:r w:rsidRPr="001C7077">
              <w:rPr>
                <w:color w:val="FF0000"/>
                <w:sz w:val="32"/>
                <w:szCs w:val="32"/>
              </w:rPr>
              <w:t>Zakupują rodzice</w:t>
            </w:r>
          </w:p>
        </w:tc>
      </w:tr>
      <w:tr w:rsidR="00401BA1" w:rsidTr="00E679CE">
        <w:trPr>
          <w:trHeight w:val="1086"/>
        </w:trPr>
        <w:tc>
          <w:tcPr>
            <w:tcW w:w="840" w:type="dxa"/>
          </w:tcPr>
          <w:p w:rsidR="00401BA1" w:rsidRDefault="00401BA1">
            <w:r>
              <w:t>2.</w:t>
            </w:r>
          </w:p>
        </w:tc>
        <w:tc>
          <w:tcPr>
            <w:tcW w:w="3417" w:type="dxa"/>
          </w:tcPr>
          <w:p w:rsidR="00401BA1" w:rsidRDefault="00401BA1" w:rsidP="00401B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Edukacja</w:t>
            </w:r>
          </w:p>
          <w:p w:rsidR="00401BA1" w:rsidRDefault="00F02D4B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</w:t>
            </w:r>
            <w:r w:rsidR="00401BA1">
              <w:rPr>
                <w:rFonts w:ascii="TimesNewRomanPSMT" w:hAnsi="TimesNewRomanPSMT" w:cs="TimesNewRomanPSMT"/>
                <w:sz w:val="20"/>
                <w:szCs w:val="20"/>
              </w:rPr>
              <w:t>rzedszkolna</w:t>
            </w:r>
          </w:p>
          <w:p w:rsidR="00F02D4B" w:rsidRDefault="00F02D4B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F02D4B">
              <w:rPr>
                <w:rFonts w:ascii="TimesNewRomanPSMT" w:hAnsi="TimesNewRomanPSMT" w:cs="TimesNewRomanPSMT"/>
                <w:b/>
                <w:sz w:val="20"/>
                <w:szCs w:val="20"/>
              </w:rPr>
              <w:t>wych</w:t>
            </w:r>
            <w:proofErr w:type="spellEnd"/>
            <w:r w:rsidRPr="00F02D4B">
              <w:rPr>
                <w:rFonts w:ascii="TimesNewRomanPSMT" w:hAnsi="TimesNewRomanPSMT" w:cs="TimesNewRomanPSMT"/>
                <w:b/>
                <w:sz w:val="20"/>
                <w:szCs w:val="20"/>
              </w:rPr>
              <w:t>. M. Pielak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oraz</w:t>
            </w:r>
          </w:p>
          <w:p w:rsidR="00F02D4B" w:rsidRPr="00F02D4B" w:rsidRDefault="00F02D4B" w:rsidP="00401BA1">
            <w:pPr>
              <w:rPr>
                <w:b/>
              </w:rPr>
            </w:pPr>
            <w:proofErr w:type="spellStart"/>
            <w:r w:rsidRPr="00F02D4B">
              <w:rPr>
                <w:rFonts w:ascii="TimesNewRomanPSMT" w:hAnsi="TimesNewRomanPSMT" w:cs="TimesNewRomanPSMT"/>
                <w:b/>
                <w:sz w:val="20"/>
                <w:szCs w:val="20"/>
              </w:rPr>
              <w:t>wych</w:t>
            </w:r>
            <w:proofErr w:type="spellEnd"/>
            <w:r w:rsidRPr="00F02D4B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. J. </w:t>
            </w:r>
            <w:proofErr w:type="spellStart"/>
            <w:r w:rsidRPr="00F02D4B">
              <w:rPr>
                <w:rFonts w:ascii="TimesNewRomanPSMT" w:hAnsi="TimesNewRomanPSMT" w:cs="TimesNewRomanPSMT"/>
                <w:b/>
                <w:sz w:val="20"/>
                <w:szCs w:val="20"/>
              </w:rPr>
              <w:t>Przeszłowska</w:t>
            </w:r>
            <w:proofErr w:type="spellEnd"/>
          </w:p>
        </w:tc>
        <w:tc>
          <w:tcPr>
            <w:tcW w:w="2161" w:type="dxa"/>
          </w:tcPr>
          <w:p w:rsidR="00A441B6" w:rsidRPr="00A441B6" w:rsidRDefault="00A441B6" w:rsidP="00A441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441B6">
              <w:rPr>
                <w:rFonts w:ascii="TimesNewRomanPSMT" w:hAnsi="TimesNewRomanPSMT" w:cs="TimesNewRomanPSMT"/>
                <w:sz w:val="20"/>
                <w:szCs w:val="20"/>
              </w:rPr>
              <w:t>A. Stelmach- Tkacz</w:t>
            </w:r>
          </w:p>
          <w:p w:rsidR="00401BA1" w:rsidRDefault="00A441B6" w:rsidP="00A441B6">
            <w:r w:rsidRPr="00A441B6">
              <w:rPr>
                <w:rFonts w:ascii="TimesNewRomanPSMT" w:hAnsi="TimesNewRomanPSMT" w:cs="TimesNewRomanPSMT"/>
                <w:sz w:val="20"/>
                <w:szCs w:val="20"/>
              </w:rPr>
              <w:t>K. Mucha</w:t>
            </w:r>
          </w:p>
        </w:tc>
        <w:tc>
          <w:tcPr>
            <w:tcW w:w="3733" w:type="dxa"/>
          </w:tcPr>
          <w:p w:rsidR="00A441B6" w:rsidRPr="00A441B6" w:rsidRDefault="00A441B6" w:rsidP="00A441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441B6">
              <w:rPr>
                <w:rFonts w:ascii="TimesNewRomanPSMT" w:hAnsi="TimesNewRomanPSMT" w:cs="TimesNewRomanPSMT"/>
                <w:sz w:val="20"/>
                <w:szCs w:val="20"/>
              </w:rPr>
              <w:t xml:space="preserve">Dzieciaki w akcji </w:t>
            </w:r>
          </w:p>
          <w:p w:rsidR="00401BA1" w:rsidRDefault="00A441B6" w:rsidP="00A441B6">
            <w:r w:rsidRPr="00A441B6">
              <w:rPr>
                <w:rFonts w:ascii="TimesNewRomanPSMT" w:hAnsi="TimesNewRomanPSMT" w:cs="TimesNewRomanPSMT"/>
                <w:sz w:val="20"/>
                <w:szCs w:val="20"/>
              </w:rPr>
              <w:t>4 latki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401BA1" w:rsidRDefault="00401BA1" w:rsidP="00401B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Wydawnictwo</w:t>
            </w:r>
          </w:p>
          <w:p w:rsidR="00401BA1" w:rsidRDefault="00401BA1" w:rsidP="00401BA1">
            <w:r>
              <w:rPr>
                <w:rFonts w:ascii="TimesNewRomanPSMT" w:hAnsi="TimesNewRomanPSMT" w:cs="TimesNewRomanPSMT"/>
                <w:sz w:val="20"/>
                <w:szCs w:val="20"/>
              </w:rPr>
              <w:t>Nowa Era</w:t>
            </w: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BA1" w:rsidRDefault="00401BA1"/>
        </w:tc>
      </w:tr>
      <w:tr w:rsidR="00F02D4B" w:rsidTr="00E679CE">
        <w:trPr>
          <w:trHeight w:val="820"/>
        </w:trPr>
        <w:tc>
          <w:tcPr>
            <w:tcW w:w="840" w:type="dxa"/>
          </w:tcPr>
          <w:p w:rsidR="00F02D4B" w:rsidRDefault="00F02D4B" w:rsidP="00BF385F">
            <w:r>
              <w:t>3</w:t>
            </w:r>
            <w:r>
              <w:t>.</w:t>
            </w:r>
          </w:p>
        </w:tc>
        <w:tc>
          <w:tcPr>
            <w:tcW w:w="3417" w:type="dxa"/>
          </w:tcPr>
          <w:p w:rsidR="00F02D4B" w:rsidRDefault="00F02D4B" w:rsidP="00BF38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Religia</w:t>
            </w:r>
          </w:p>
          <w:p w:rsidR="00F02D4B" w:rsidRDefault="00F02D4B" w:rsidP="00BF385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AZ-0-01/10</w:t>
            </w:r>
          </w:p>
          <w:p w:rsidR="00E679CE" w:rsidRPr="00E679CE" w:rsidRDefault="00E679CE" w:rsidP="00E679C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spellStart"/>
            <w:r w:rsidRPr="00E679CE">
              <w:rPr>
                <w:rFonts w:ascii="TimesNewRomanPSMT" w:hAnsi="TimesNewRomanPSMT" w:cs="TimesNewRomanPSMT"/>
                <w:b/>
                <w:sz w:val="20"/>
                <w:szCs w:val="20"/>
              </w:rPr>
              <w:t>wych</w:t>
            </w:r>
            <w:proofErr w:type="spellEnd"/>
            <w:r w:rsidRPr="00E679CE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. M. Pielak </w:t>
            </w:r>
            <w:r w:rsidRPr="00EC60B2">
              <w:rPr>
                <w:rFonts w:ascii="TimesNewRomanPSMT" w:hAnsi="TimesNewRomanPSMT" w:cs="TimesNewRomanPSMT"/>
                <w:sz w:val="20"/>
                <w:szCs w:val="20"/>
              </w:rPr>
              <w:t>oraz</w:t>
            </w:r>
          </w:p>
          <w:p w:rsidR="00E679CE" w:rsidRPr="00E679CE" w:rsidRDefault="00E679CE" w:rsidP="00E679C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spellStart"/>
            <w:r w:rsidRPr="00E679CE">
              <w:rPr>
                <w:rFonts w:ascii="TimesNewRomanPSMT" w:hAnsi="TimesNewRomanPSMT" w:cs="TimesNewRomanPSMT"/>
                <w:b/>
                <w:sz w:val="20"/>
                <w:szCs w:val="20"/>
              </w:rPr>
              <w:t>wych</w:t>
            </w:r>
            <w:proofErr w:type="spellEnd"/>
            <w:r w:rsidRPr="00E679CE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. J. </w:t>
            </w:r>
            <w:proofErr w:type="spellStart"/>
            <w:r w:rsidRPr="00E679CE">
              <w:rPr>
                <w:rFonts w:ascii="TimesNewRomanPSMT" w:hAnsi="TimesNewRomanPSMT" w:cs="TimesNewRomanPSMT"/>
                <w:b/>
                <w:sz w:val="20"/>
                <w:szCs w:val="20"/>
              </w:rPr>
              <w:t>Przeszłowska</w:t>
            </w:r>
            <w:proofErr w:type="spellEnd"/>
          </w:p>
          <w:p w:rsidR="00E679CE" w:rsidRDefault="00E679CE" w:rsidP="00BF385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161" w:type="dxa"/>
          </w:tcPr>
          <w:p w:rsidR="00F02D4B" w:rsidRDefault="00F02D4B" w:rsidP="00BF38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D. Kurpiński</w:t>
            </w:r>
          </w:p>
          <w:p w:rsidR="00F02D4B" w:rsidRDefault="00F02D4B" w:rsidP="00BF385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J. Snopek</w:t>
            </w:r>
          </w:p>
        </w:tc>
        <w:tc>
          <w:tcPr>
            <w:tcW w:w="3733" w:type="dxa"/>
          </w:tcPr>
          <w:p w:rsidR="00F02D4B" w:rsidRDefault="00F02D4B" w:rsidP="00BF385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Świat dziecka Bożego (4-latki)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F02D4B" w:rsidRDefault="00F02D4B" w:rsidP="00BF385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Wydawnictwo Jedność</w:t>
            </w:r>
          </w:p>
          <w:p w:rsidR="00F02D4B" w:rsidRDefault="00F02D4B" w:rsidP="00BF385F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D4B" w:rsidRDefault="00F02D4B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401BA1" w:rsidTr="00EC60B2">
        <w:trPr>
          <w:trHeight w:val="1029"/>
        </w:trPr>
        <w:tc>
          <w:tcPr>
            <w:tcW w:w="840" w:type="dxa"/>
          </w:tcPr>
          <w:p w:rsidR="00401BA1" w:rsidRDefault="00F02D4B">
            <w:r>
              <w:t>4</w:t>
            </w:r>
            <w:r w:rsidR="00401BA1">
              <w:t>.</w:t>
            </w:r>
          </w:p>
        </w:tc>
        <w:tc>
          <w:tcPr>
            <w:tcW w:w="3417" w:type="dxa"/>
          </w:tcPr>
          <w:p w:rsidR="00401BA1" w:rsidRDefault="00401BA1" w:rsidP="00401B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Edukacja</w:t>
            </w:r>
          </w:p>
          <w:p w:rsidR="00401BA1" w:rsidRDefault="00F02D4B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</w:t>
            </w:r>
            <w:r w:rsidR="00401BA1">
              <w:rPr>
                <w:rFonts w:ascii="TimesNewRomanPSMT" w:hAnsi="TimesNewRomanPSMT" w:cs="TimesNewRomanPSMT"/>
                <w:sz w:val="20"/>
                <w:szCs w:val="20"/>
              </w:rPr>
              <w:t>rzedszkolna</w:t>
            </w:r>
          </w:p>
          <w:p w:rsidR="00F02D4B" w:rsidRPr="00F02D4B" w:rsidRDefault="00F02D4B" w:rsidP="00401BA1">
            <w:pPr>
              <w:rPr>
                <w:b/>
              </w:rPr>
            </w:pPr>
            <w:proofErr w:type="spellStart"/>
            <w:r w:rsidRPr="00F02D4B">
              <w:rPr>
                <w:rFonts w:ascii="TimesNewRomanPSMT" w:hAnsi="TimesNewRomanPSMT" w:cs="TimesNewRomanPSMT"/>
                <w:b/>
                <w:sz w:val="20"/>
                <w:szCs w:val="20"/>
              </w:rPr>
              <w:t>wych</w:t>
            </w:r>
            <w:proofErr w:type="spellEnd"/>
            <w:r w:rsidRPr="00F02D4B">
              <w:rPr>
                <w:rFonts w:ascii="TimesNewRomanPSMT" w:hAnsi="TimesNewRomanPSMT" w:cs="TimesNewRomanPSMT"/>
                <w:b/>
                <w:sz w:val="20"/>
                <w:szCs w:val="20"/>
              </w:rPr>
              <w:t>. Laura Kmieć</w:t>
            </w:r>
          </w:p>
        </w:tc>
        <w:tc>
          <w:tcPr>
            <w:tcW w:w="2161" w:type="dxa"/>
          </w:tcPr>
          <w:p w:rsidR="00401BA1" w:rsidRDefault="00401BA1" w:rsidP="006B11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A.</w:t>
            </w:r>
            <w:r w:rsidR="006B1120">
              <w:rPr>
                <w:rFonts w:ascii="TimesNewRomanPSMT" w:hAnsi="TimesNewRomanPSMT" w:cs="TimesNewRomanPSMT"/>
                <w:sz w:val="20"/>
                <w:szCs w:val="20"/>
              </w:rPr>
              <w:t xml:space="preserve"> Stelmach- Tkacz</w:t>
            </w:r>
          </w:p>
          <w:p w:rsidR="006B1120" w:rsidRDefault="006B1120" w:rsidP="006B1120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K. Mucha</w:t>
            </w:r>
          </w:p>
        </w:tc>
        <w:tc>
          <w:tcPr>
            <w:tcW w:w="3733" w:type="dxa"/>
          </w:tcPr>
          <w:p w:rsidR="006B1120" w:rsidRDefault="006B1120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Dzieciaki w akcji </w:t>
            </w:r>
          </w:p>
          <w:p w:rsidR="00401BA1" w:rsidRDefault="00A441B6" w:rsidP="00401BA1"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  <w:r w:rsidR="0062268E">
              <w:rPr>
                <w:rFonts w:ascii="TimesNewRomanPSMT" w:hAnsi="TimesNewRomanPSMT" w:cs="TimesNewRomanPSMT"/>
                <w:sz w:val="20"/>
                <w:szCs w:val="20"/>
              </w:rPr>
              <w:t xml:space="preserve"> latki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401BA1" w:rsidRDefault="00401BA1" w:rsidP="00401B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Wydawnictwo</w:t>
            </w:r>
          </w:p>
          <w:p w:rsidR="00401BA1" w:rsidRDefault="00401BA1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Nowa Era</w:t>
            </w:r>
          </w:p>
          <w:p w:rsidR="00401BA1" w:rsidRDefault="00401BA1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01BA1" w:rsidRDefault="00401BA1" w:rsidP="00401BA1"/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BA1" w:rsidRDefault="00401BA1"/>
        </w:tc>
      </w:tr>
      <w:tr w:rsidR="00401BA1" w:rsidTr="00E679CE">
        <w:trPr>
          <w:trHeight w:val="749"/>
        </w:trPr>
        <w:tc>
          <w:tcPr>
            <w:tcW w:w="840" w:type="dxa"/>
          </w:tcPr>
          <w:p w:rsidR="00401BA1" w:rsidRDefault="00F02D4B" w:rsidP="00401BA1">
            <w:r>
              <w:t>5</w:t>
            </w:r>
            <w:r w:rsidR="00401BA1">
              <w:t>.</w:t>
            </w:r>
          </w:p>
        </w:tc>
        <w:tc>
          <w:tcPr>
            <w:tcW w:w="3417" w:type="dxa"/>
          </w:tcPr>
          <w:p w:rsidR="00401BA1" w:rsidRDefault="00401BA1" w:rsidP="00401B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Religia</w:t>
            </w:r>
          </w:p>
          <w:p w:rsidR="00401BA1" w:rsidRDefault="00401BA1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AZ-0-01/10</w:t>
            </w:r>
          </w:p>
          <w:p w:rsidR="00EC60B2" w:rsidRPr="00EC60B2" w:rsidRDefault="00EC60B2" w:rsidP="00401BA1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spellStart"/>
            <w:r w:rsidRPr="00EC60B2">
              <w:rPr>
                <w:rFonts w:ascii="TimesNewRomanPSMT" w:hAnsi="TimesNewRomanPSMT" w:cs="TimesNewRomanPSMT"/>
                <w:b/>
                <w:sz w:val="20"/>
                <w:szCs w:val="20"/>
              </w:rPr>
              <w:t>wych</w:t>
            </w:r>
            <w:proofErr w:type="spellEnd"/>
            <w:r w:rsidRPr="00EC60B2">
              <w:rPr>
                <w:rFonts w:ascii="TimesNewRomanPSMT" w:hAnsi="TimesNewRomanPSMT" w:cs="TimesNewRomanPSMT"/>
                <w:b/>
                <w:sz w:val="20"/>
                <w:szCs w:val="20"/>
              </w:rPr>
              <w:t>. Laura Kmieć</w:t>
            </w:r>
          </w:p>
        </w:tc>
        <w:tc>
          <w:tcPr>
            <w:tcW w:w="2161" w:type="dxa"/>
          </w:tcPr>
          <w:p w:rsidR="00401BA1" w:rsidRDefault="00401BA1" w:rsidP="00401B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D.</w:t>
            </w:r>
            <w:r w:rsidR="006B112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Kurpiński</w:t>
            </w:r>
          </w:p>
          <w:p w:rsidR="00401BA1" w:rsidRDefault="00401BA1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J. Snopek</w:t>
            </w:r>
          </w:p>
        </w:tc>
        <w:tc>
          <w:tcPr>
            <w:tcW w:w="3733" w:type="dxa"/>
          </w:tcPr>
          <w:p w:rsidR="00401BA1" w:rsidRDefault="00401BA1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Spotkania dzieci Bożych (5-latki)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401BA1" w:rsidRDefault="00401BA1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Wydawnictwo Jedność</w:t>
            </w:r>
          </w:p>
          <w:p w:rsidR="00401BA1" w:rsidRDefault="00401BA1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01BA1" w:rsidRDefault="00401BA1" w:rsidP="00401BA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A1" w:rsidRDefault="00401BA1"/>
        </w:tc>
      </w:tr>
    </w:tbl>
    <w:p w:rsidR="00CB7D9C" w:rsidRDefault="00CB7D9C"/>
    <w:sectPr w:rsidR="00CB7D9C" w:rsidSect="00F02D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05" w:rsidRDefault="00AF6C05" w:rsidP="004D3DA4">
      <w:pPr>
        <w:spacing w:after="0" w:line="240" w:lineRule="auto"/>
      </w:pPr>
      <w:r>
        <w:separator/>
      </w:r>
    </w:p>
  </w:endnote>
  <w:endnote w:type="continuationSeparator" w:id="0">
    <w:p w:rsidR="00AF6C05" w:rsidRDefault="00AF6C05" w:rsidP="004D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05" w:rsidRDefault="00AF6C05" w:rsidP="004D3DA4">
      <w:pPr>
        <w:spacing w:after="0" w:line="240" w:lineRule="auto"/>
      </w:pPr>
      <w:r>
        <w:separator/>
      </w:r>
    </w:p>
  </w:footnote>
  <w:footnote w:type="continuationSeparator" w:id="0">
    <w:p w:rsidR="00AF6C05" w:rsidRDefault="00AF6C05" w:rsidP="004D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F4" w:rsidRDefault="004D3DA4" w:rsidP="004D3DA4">
    <w:pPr>
      <w:pStyle w:val="Nagwek"/>
      <w:jc w:val="center"/>
      <w:rPr>
        <w:b/>
        <w:sz w:val="28"/>
        <w:szCs w:val="28"/>
      </w:rPr>
    </w:pPr>
    <w:r w:rsidRPr="004D3DA4">
      <w:rPr>
        <w:b/>
        <w:sz w:val="28"/>
        <w:szCs w:val="28"/>
      </w:rPr>
      <w:t xml:space="preserve">WYKAZ PODRĘCZNIKÓW OBOWIĄZUJĄCY DO PRZEDSZKOLA W ZAWONI </w:t>
    </w:r>
  </w:p>
  <w:p w:rsidR="004D3DA4" w:rsidRPr="004D3DA4" w:rsidRDefault="004D3DA4" w:rsidP="004D3DA4">
    <w:pPr>
      <w:pStyle w:val="Nagwek"/>
      <w:jc w:val="center"/>
      <w:rPr>
        <w:b/>
        <w:sz w:val="28"/>
        <w:szCs w:val="28"/>
      </w:rPr>
    </w:pPr>
    <w:r w:rsidRPr="004D3DA4">
      <w:rPr>
        <w:b/>
        <w:sz w:val="28"/>
        <w:szCs w:val="28"/>
      </w:rPr>
      <w:t xml:space="preserve">NA </w:t>
    </w:r>
    <w:r>
      <w:rPr>
        <w:b/>
        <w:sz w:val="28"/>
        <w:szCs w:val="28"/>
      </w:rPr>
      <w:t xml:space="preserve"> </w:t>
    </w:r>
    <w:r w:rsidR="00A441B6">
      <w:rPr>
        <w:b/>
        <w:sz w:val="28"/>
        <w:szCs w:val="28"/>
      </w:rPr>
      <w:t>ROK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A1"/>
    <w:rsid w:val="00057705"/>
    <w:rsid w:val="00197AF4"/>
    <w:rsid w:val="001C7077"/>
    <w:rsid w:val="003F46B1"/>
    <w:rsid w:val="00401BA1"/>
    <w:rsid w:val="004D3DA4"/>
    <w:rsid w:val="004D6296"/>
    <w:rsid w:val="005F3C99"/>
    <w:rsid w:val="0060361C"/>
    <w:rsid w:val="0062268E"/>
    <w:rsid w:val="006A152C"/>
    <w:rsid w:val="006B1120"/>
    <w:rsid w:val="007261D2"/>
    <w:rsid w:val="00745317"/>
    <w:rsid w:val="007747DD"/>
    <w:rsid w:val="00A400A6"/>
    <w:rsid w:val="00A441B6"/>
    <w:rsid w:val="00AF6C05"/>
    <w:rsid w:val="00BA47B7"/>
    <w:rsid w:val="00C4025D"/>
    <w:rsid w:val="00C93DF9"/>
    <w:rsid w:val="00CB7D9C"/>
    <w:rsid w:val="00D57480"/>
    <w:rsid w:val="00DA5CC6"/>
    <w:rsid w:val="00E679CE"/>
    <w:rsid w:val="00EC60B2"/>
    <w:rsid w:val="00ED0E20"/>
    <w:rsid w:val="00F00FA3"/>
    <w:rsid w:val="00F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DA4"/>
  </w:style>
  <w:style w:type="paragraph" w:styleId="Stopka">
    <w:name w:val="footer"/>
    <w:basedOn w:val="Normalny"/>
    <w:link w:val="StopkaZnak"/>
    <w:uiPriority w:val="99"/>
    <w:unhideWhenUsed/>
    <w:rsid w:val="004D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A4"/>
  </w:style>
  <w:style w:type="paragraph" w:styleId="Akapitzlist">
    <w:name w:val="List Paragraph"/>
    <w:basedOn w:val="Normalny"/>
    <w:uiPriority w:val="34"/>
    <w:qFormat/>
    <w:rsid w:val="006B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DA4"/>
  </w:style>
  <w:style w:type="paragraph" w:styleId="Stopka">
    <w:name w:val="footer"/>
    <w:basedOn w:val="Normalny"/>
    <w:link w:val="StopkaZnak"/>
    <w:uiPriority w:val="99"/>
    <w:unhideWhenUsed/>
    <w:rsid w:val="004D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A4"/>
  </w:style>
  <w:style w:type="paragraph" w:styleId="Akapitzlist">
    <w:name w:val="List Paragraph"/>
    <w:basedOn w:val="Normalny"/>
    <w:uiPriority w:val="34"/>
    <w:qFormat/>
    <w:rsid w:val="006B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ZS Zawonia</cp:lastModifiedBy>
  <cp:revision>13</cp:revision>
  <cp:lastPrinted>2020-06-29T09:33:00Z</cp:lastPrinted>
  <dcterms:created xsi:type="dcterms:W3CDTF">2020-06-26T08:17:00Z</dcterms:created>
  <dcterms:modified xsi:type="dcterms:W3CDTF">2020-09-16T06:16:00Z</dcterms:modified>
</cp:coreProperties>
</file>